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12E3" w14:textId="77777777" w:rsidR="003E2F07" w:rsidRDefault="003E2F07" w:rsidP="003E2F07">
      <w:pPr>
        <w:autoSpaceDE w:val="0"/>
        <w:autoSpaceDN w:val="0"/>
        <w:adjustRightInd w:val="0"/>
        <w:spacing w:after="0" w:line="240" w:lineRule="auto"/>
        <w:rPr>
          <w:rFonts w:ascii="NimbusSansDOT-Bold" w:hAnsi="NimbusSansDOT-Bold" w:cs="NimbusSansDOT-Bold"/>
          <w:b/>
          <w:bCs/>
          <w:color w:val="FF0000"/>
          <w:sz w:val="24"/>
          <w:szCs w:val="24"/>
        </w:rPr>
      </w:pPr>
      <w:r>
        <w:rPr>
          <w:rFonts w:ascii="NimbusSansDOT-Regu" w:hAnsi="NimbusSansDOT-Regu" w:cs="NimbusSansDOT-Regu"/>
          <w:color w:val="FF0000"/>
          <w:sz w:val="24"/>
          <w:szCs w:val="24"/>
        </w:rPr>
        <w:t xml:space="preserve">Rodič môže svojím rozhodnutím ospravedlniť </w:t>
      </w:r>
      <w:r>
        <w:rPr>
          <w:rFonts w:ascii="NimbusSansDOT-Bold" w:hAnsi="NimbusSansDOT-Bold" w:cs="NimbusSansDOT-Bold"/>
          <w:b/>
          <w:bCs/>
          <w:color w:val="FF0000"/>
          <w:sz w:val="24"/>
          <w:szCs w:val="24"/>
        </w:rPr>
        <w:t>dieťa, ktoré plní povinné predprimárne</w:t>
      </w:r>
    </w:p>
    <w:p w14:paraId="3FFA5F50" w14:textId="77777777" w:rsidR="003E2F07" w:rsidRDefault="003E2F07" w:rsidP="003E2F07">
      <w:pPr>
        <w:autoSpaceDE w:val="0"/>
        <w:autoSpaceDN w:val="0"/>
        <w:adjustRightInd w:val="0"/>
        <w:spacing w:after="0" w:line="240" w:lineRule="auto"/>
        <w:rPr>
          <w:rFonts w:ascii="NimbusSansDOT-Regu" w:hAnsi="NimbusSansDOT-Regu" w:cs="NimbusSansDOT-Regu"/>
          <w:color w:val="FF0000"/>
          <w:sz w:val="24"/>
          <w:szCs w:val="24"/>
        </w:rPr>
      </w:pPr>
      <w:r>
        <w:rPr>
          <w:rFonts w:ascii="NimbusSansDOT-Regu" w:hAnsi="NimbusSansDOT-Regu" w:cs="NimbusSansDOT-Regu"/>
          <w:color w:val="FF0000"/>
          <w:sz w:val="24"/>
          <w:szCs w:val="24"/>
        </w:rPr>
        <w:t>vzdelávanie v materskej a špeciálnej materskej škole na 7 po sebe idúcich vyučovacích dní</w:t>
      </w:r>
    </w:p>
    <w:p w14:paraId="03275988" w14:textId="77777777" w:rsidR="003E2F07" w:rsidRDefault="003E2F07" w:rsidP="003E2F07">
      <w:pPr>
        <w:autoSpaceDE w:val="0"/>
        <w:autoSpaceDN w:val="0"/>
        <w:adjustRightInd w:val="0"/>
        <w:spacing w:after="0" w:line="240" w:lineRule="auto"/>
        <w:rPr>
          <w:rFonts w:ascii="NimbusSansDOT-Regu" w:hAnsi="NimbusSansDOT-Regu" w:cs="NimbusSansDOT-Regu"/>
          <w:color w:val="FF0000"/>
          <w:sz w:val="24"/>
          <w:szCs w:val="24"/>
        </w:rPr>
      </w:pPr>
      <w:r>
        <w:rPr>
          <w:rFonts w:ascii="NimbusSansDOT-Regu" w:hAnsi="NimbusSansDOT-Regu" w:cs="NimbusSansDOT-Regu"/>
          <w:color w:val="FF0000"/>
          <w:sz w:val="24"/>
          <w:szCs w:val="24"/>
        </w:rPr>
        <w:t>(víkendy a sviatky sa nepočítajú) aj z dôvodu ochorenia. Pri absencii viac ako 7 po sebe</w:t>
      </w:r>
    </w:p>
    <w:p w14:paraId="17A2653D" w14:textId="77777777" w:rsidR="003E2F07" w:rsidRDefault="003E2F07" w:rsidP="003E2F07">
      <w:pPr>
        <w:autoSpaceDE w:val="0"/>
        <w:autoSpaceDN w:val="0"/>
        <w:adjustRightInd w:val="0"/>
        <w:spacing w:after="0" w:line="240" w:lineRule="auto"/>
        <w:rPr>
          <w:rFonts w:ascii="NimbusSansDOT-Regu" w:hAnsi="NimbusSansDOT-Regu" w:cs="NimbusSansDOT-Regu"/>
          <w:color w:val="FF0000"/>
          <w:sz w:val="24"/>
          <w:szCs w:val="24"/>
        </w:rPr>
      </w:pPr>
      <w:r>
        <w:rPr>
          <w:rFonts w:ascii="NimbusSansDOT-Regu" w:hAnsi="NimbusSansDOT-Regu" w:cs="NimbusSansDOT-Regu"/>
          <w:color w:val="FF0000"/>
          <w:sz w:val="24"/>
          <w:szCs w:val="24"/>
        </w:rPr>
        <w:t xml:space="preserve">idúcich vyučovacích dní </w:t>
      </w:r>
      <w:r>
        <w:rPr>
          <w:rFonts w:ascii="NimbusSansDOT-Bold" w:hAnsi="NimbusSansDOT-Bold" w:cs="NimbusSansDOT-Bold"/>
          <w:b/>
          <w:bCs/>
          <w:color w:val="FF0000"/>
          <w:sz w:val="24"/>
          <w:szCs w:val="24"/>
        </w:rPr>
        <w:t xml:space="preserve">z dôvodu ochorenia </w:t>
      </w:r>
      <w:r>
        <w:rPr>
          <w:rFonts w:ascii="NimbusSansDOT-Regu" w:hAnsi="NimbusSansDOT-Regu" w:cs="NimbusSansDOT-Regu"/>
          <w:color w:val="FF0000"/>
          <w:sz w:val="24"/>
          <w:szCs w:val="24"/>
        </w:rPr>
        <w:t xml:space="preserve">musí predložiť </w:t>
      </w:r>
      <w:r>
        <w:rPr>
          <w:rFonts w:ascii="NimbusSansDOT-Bold" w:hAnsi="NimbusSansDOT-Bold" w:cs="NimbusSansDOT-Bold"/>
          <w:b/>
          <w:bCs/>
          <w:color w:val="FF0000"/>
          <w:sz w:val="24"/>
          <w:szCs w:val="24"/>
        </w:rPr>
        <w:t xml:space="preserve">„Potvrdenie od lekára“ </w:t>
      </w:r>
      <w:r>
        <w:rPr>
          <w:rFonts w:ascii="NimbusSansDOT-Regu" w:hAnsi="NimbusSansDOT-Regu" w:cs="NimbusSansDOT-Regu"/>
          <w:color w:val="FF0000"/>
          <w:sz w:val="24"/>
          <w:szCs w:val="24"/>
        </w:rPr>
        <w:t>od</w:t>
      </w:r>
    </w:p>
    <w:p w14:paraId="4C129CCB" w14:textId="77777777" w:rsidR="003E2F07" w:rsidRDefault="003E2F07" w:rsidP="003E2F07">
      <w:pPr>
        <w:autoSpaceDE w:val="0"/>
        <w:autoSpaceDN w:val="0"/>
        <w:adjustRightInd w:val="0"/>
        <w:spacing w:after="0" w:line="240" w:lineRule="auto"/>
        <w:rPr>
          <w:rFonts w:ascii="NimbusSansDOT-Regu" w:hAnsi="NimbusSansDOT-Regu" w:cs="NimbusSansDOT-Regu"/>
          <w:color w:val="FF0000"/>
          <w:sz w:val="24"/>
          <w:szCs w:val="24"/>
        </w:rPr>
      </w:pPr>
      <w:r>
        <w:rPr>
          <w:rFonts w:ascii="NimbusSansDOT-Regu" w:hAnsi="NimbusSansDOT-Regu" w:cs="NimbusSansDOT-Regu"/>
          <w:color w:val="FF0000"/>
          <w:sz w:val="24"/>
          <w:szCs w:val="24"/>
        </w:rPr>
        <w:t>všeobecného lekára pre deti a dorast, ktorý má vedomosť o prebiehajúcom ochorení (bez</w:t>
      </w:r>
    </w:p>
    <w:p w14:paraId="0115FB1B" w14:textId="77777777" w:rsidR="003E2F07" w:rsidRDefault="003E2F07" w:rsidP="003E2F07">
      <w:pPr>
        <w:jc w:val="both"/>
        <w:rPr>
          <w:rFonts w:ascii="NimbusSansDOT-Regu" w:hAnsi="NimbusSansDOT-Regu" w:cs="NimbusSansDOT-Regu"/>
          <w:color w:val="FF0000"/>
          <w:sz w:val="24"/>
          <w:szCs w:val="24"/>
        </w:rPr>
      </w:pPr>
      <w:r>
        <w:rPr>
          <w:rFonts w:ascii="NimbusSansDOT-Regu" w:hAnsi="NimbusSansDOT-Regu" w:cs="NimbusSansDOT-Regu"/>
          <w:color w:val="FF0000"/>
          <w:sz w:val="24"/>
          <w:szCs w:val="24"/>
        </w:rPr>
        <w:t>obmedzenia počtu ospravedlnení počas školského roka).</w:t>
      </w:r>
    </w:p>
    <w:p w14:paraId="434EE8BD" w14:textId="77777777" w:rsidR="003E2F07" w:rsidRDefault="003E2F07" w:rsidP="003E2F07">
      <w:pPr>
        <w:jc w:val="both"/>
      </w:pPr>
    </w:p>
    <w:p w14:paraId="454381C3" w14:textId="77777777" w:rsidR="0047371E" w:rsidRDefault="00260657" w:rsidP="003E2F07">
      <w:pPr>
        <w:jc w:val="both"/>
      </w:pPr>
      <w:r>
        <w:t xml:space="preserve">Týmto potvrdzujem, že dieťa ................................................................ </w:t>
      </w:r>
      <w:proofErr w:type="spellStart"/>
      <w:r>
        <w:t>nar</w:t>
      </w:r>
      <w:proofErr w:type="spellEnd"/>
      <w:r>
        <w:t>.:.................................,   bytom................................................................</w:t>
      </w:r>
      <w:r w:rsidR="000748D6">
        <w:t>........., navštevujúce Materskú školu</w:t>
      </w:r>
      <w:r>
        <w:t>, Perečínska 2546/23,Snina 069 01 bolo v čase od.....................................  ošetrené lekárom a</w:t>
      </w:r>
      <w:r w:rsidR="000748D6">
        <w:t> bola mu</w:t>
      </w:r>
      <w:r>
        <w:t xml:space="preserve"> nariadená domáca liečba.</w:t>
      </w:r>
    </w:p>
    <w:p w14:paraId="49D5F8BF" w14:textId="77777777" w:rsidR="00260657" w:rsidRDefault="00260657" w:rsidP="00260657">
      <w:pPr>
        <w:jc w:val="both"/>
      </w:pPr>
    </w:p>
    <w:p w14:paraId="30B4883C" w14:textId="77777777" w:rsidR="00260657" w:rsidRDefault="00260657" w:rsidP="00260657">
      <w:pPr>
        <w:spacing w:after="0"/>
        <w:jc w:val="both"/>
      </w:pPr>
      <w:r>
        <w:t xml:space="preserve">V................... dňa.....................                                                          </w:t>
      </w:r>
    </w:p>
    <w:p w14:paraId="18DB3F44" w14:textId="77777777" w:rsidR="00260657" w:rsidRDefault="00260657" w:rsidP="00260657">
      <w:pPr>
        <w:spacing w:after="0"/>
        <w:jc w:val="both"/>
      </w:pPr>
      <w:r>
        <w:t xml:space="preserve">                                                                                                                  pečiatka</w:t>
      </w:r>
    </w:p>
    <w:p w14:paraId="2E16C289" w14:textId="77777777" w:rsidR="00260657" w:rsidRDefault="00260657" w:rsidP="00260657">
      <w:pPr>
        <w:spacing w:after="0"/>
        <w:jc w:val="both"/>
      </w:pPr>
      <w:r>
        <w:t xml:space="preserve">                                                                                                               podpis lekára</w:t>
      </w:r>
    </w:p>
    <w:p w14:paraId="3A31C967" w14:textId="77777777" w:rsidR="00260657" w:rsidRDefault="00260657" w:rsidP="00260657">
      <w:pPr>
        <w:spacing w:after="0"/>
        <w:jc w:val="both"/>
      </w:pPr>
    </w:p>
    <w:p w14:paraId="230840C6" w14:textId="77777777" w:rsidR="00260657" w:rsidRDefault="00260657" w:rsidP="00260657">
      <w:pPr>
        <w:spacing w:after="0"/>
        <w:jc w:val="both"/>
      </w:pPr>
      <w:r>
        <w:t>-------------------------------------------------------------------------------------------------------------------------</w:t>
      </w:r>
    </w:p>
    <w:p w14:paraId="0EA9A2EE" w14:textId="77777777" w:rsidR="00260657" w:rsidRDefault="00260657" w:rsidP="00260657">
      <w:pPr>
        <w:jc w:val="both"/>
      </w:pPr>
      <w:r>
        <w:t xml:space="preserve">Týmto potvrdzujem, že dieťa ................................................................ </w:t>
      </w:r>
      <w:proofErr w:type="spellStart"/>
      <w:r>
        <w:t>nar</w:t>
      </w:r>
      <w:proofErr w:type="spellEnd"/>
      <w:r>
        <w:t>.:.....................................,   bytom......................................................................</w:t>
      </w:r>
      <w:r w:rsidR="000748D6">
        <w:t>..., navštevujúce Materskú školu</w:t>
      </w:r>
      <w:r>
        <w:t>, Perečínska 2546/23,Snina 069 01 bolo v čase od.......................................  ošetrené lekárom a</w:t>
      </w:r>
      <w:r w:rsidR="000748D6">
        <w:t> </w:t>
      </w:r>
      <w:r>
        <w:t>bola</w:t>
      </w:r>
      <w:r w:rsidR="000748D6">
        <w:t xml:space="preserve"> mu</w:t>
      </w:r>
      <w:r>
        <w:t xml:space="preserve"> nariadená domáca liečba.</w:t>
      </w:r>
    </w:p>
    <w:p w14:paraId="1CDC4461" w14:textId="77777777" w:rsidR="00260657" w:rsidRDefault="00260657" w:rsidP="00260657">
      <w:pPr>
        <w:jc w:val="both"/>
      </w:pPr>
    </w:p>
    <w:p w14:paraId="4937EE64" w14:textId="77777777" w:rsidR="00260657" w:rsidRDefault="00260657" w:rsidP="00260657">
      <w:pPr>
        <w:spacing w:after="0"/>
        <w:jc w:val="both"/>
      </w:pPr>
      <w:r>
        <w:t xml:space="preserve">V................... dňa.....................                                                          </w:t>
      </w:r>
    </w:p>
    <w:p w14:paraId="01C1522A" w14:textId="77777777" w:rsidR="00260657" w:rsidRDefault="00260657" w:rsidP="00260657">
      <w:pPr>
        <w:spacing w:after="0"/>
        <w:jc w:val="both"/>
      </w:pPr>
      <w:r>
        <w:t xml:space="preserve">                                                                                                                  pečiatka</w:t>
      </w:r>
    </w:p>
    <w:p w14:paraId="7079D4F2" w14:textId="77777777" w:rsidR="00260657" w:rsidRDefault="00260657" w:rsidP="00260657">
      <w:pPr>
        <w:spacing w:after="0"/>
        <w:jc w:val="both"/>
      </w:pPr>
      <w:r>
        <w:t xml:space="preserve">                                                                                                               podpis lekára</w:t>
      </w:r>
    </w:p>
    <w:p w14:paraId="0CEB30E5" w14:textId="77777777" w:rsidR="00260657" w:rsidRDefault="00260657" w:rsidP="00260657">
      <w:pPr>
        <w:spacing w:after="0"/>
        <w:jc w:val="both"/>
      </w:pPr>
    </w:p>
    <w:p w14:paraId="35BF77AA" w14:textId="77777777" w:rsidR="00260657" w:rsidRDefault="00260657" w:rsidP="00260657">
      <w:pPr>
        <w:spacing w:after="0"/>
        <w:jc w:val="both"/>
      </w:pPr>
      <w:r>
        <w:t>-------------------------------------------------------------------------------------------------------------------------</w:t>
      </w:r>
    </w:p>
    <w:p w14:paraId="0D5E90A0" w14:textId="77777777" w:rsidR="00260657" w:rsidRDefault="00260657" w:rsidP="00260657">
      <w:pPr>
        <w:jc w:val="both"/>
      </w:pPr>
    </w:p>
    <w:p w14:paraId="7FDEF1C2" w14:textId="77777777" w:rsidR="00260657" w:rsidRDefault="00260657" w:rsidP="00260657">
      <w:pPr>
        <w:jc w:val="both"/>
      </w:pPr>
      <w:r>
        <w:t xml:space="preserve">Týmto potvrdzujem, že dieťa ................................................................ </w:t>
      </w:r>
      <w:proofErr w:type="spellStart"/>
      <w:r>
        <w:t>nar</w:t>
      </w:r>
      <w:proofErr w:type="spellEnd"/>
      <w:r>
        <w:t>.:.....................................,   bytom................................................................</w:t>
      </w:r>
      <w:r w:rsidR="000748D6">
        <w:t>........., navštevujúce Materskú školu</w:t>
      </w:r>
      <w:r>
        <w:t>, Perečínska 2546/23,Snina 069 01 bolo v čase od.......................................  ošetrené lekárom a</w:t>
      </w:r>
      <w:r w:rsidR="000748D6">
        <w:t> </w:t>
      </w:r>
      <w:r>
        <w:t>bola</w:t>
      </w:r>
      <w:r w:rsidR="000748D6">
        <w:t xml:space="preserve"> mu</w:t>
      </w:r>
      <w:r>
        <w:t xml:space="preserve"> nariadená domáca liečba.</w:t>
      </w:r>
    </w:p>
    <w:p w14:paraId="26EDA30D" w14:textId="77777777" w:rsidR="00260657" w:rsidRDefault="00260657" w:rsidP="00260657">
      <w:pPr>
        <w:jc w:val="both"/>
      </w:pPr>
    </w:p>
    <w:p w14:paraId="05950211" w14:textId="77777777" w:rsidR="00260657" w:rsidRDefault="00260657" w:rsidP="00260657">
      <w:pPr>
        <w:spacing w:after="0"/>
        <w:jc w:val="both"/>
      </w:pPr>
      <w:r>
        <w:t xml:space="preserve">V................... dňa.....................                                                          </w:t>
      </w:r>
    </w:p>
    <w:p w14:paraId="407CFF92" w14:textId="77777777" w:rsidR="00260657" w:rsidRDefault="00260657" w:rsidP="00260657">
      <w:pPr>
        <w:spacing w:after="0"/>
        <w:jc w:val="both"/>
      </w:pPr>
      <w:r>
        <w:t xml:space="preserve">                                                                                                                  pečiatka</w:t>
      </w:r>
    </w:p>
    <w:p w14:paraId="16656320" w14:textId="77777777" w:rsidR="00260657" w:rsidRDefault="00260657" w:rsidP="00260657">
      <w:pPr>
        <w:spacing w:after="0"/>
        <w:jc w:val="both"/>
      </w:pPr>
      <w:r>
        <w:t xml:space="preserve">                                                                                                               podpis lekára</w:t>
      </w:r>
    </w:p>
    <w:p w14:paraId="4A98895B" w14:textId="77777777" w:rsidR="00260657" w:rsidRDefault="00260657" w:rsidP="00260657">
      <w:pPr>
        <w:spacing w:after="0"/>
        <w:jc w:val="both"/>
      </w:pPr>
    </w:p>
    <w:p w14:paraId="58DA53E1" w14:textId="77777777" w:rsidR="00260657" w:rsidRDefault="00260657" w:rsidP="00260657">
      <w:pPr>
        <w:spacing w:after="0"/>
        <w:jc w:val="both"/>
      </w:pPr>
      <w:r>
        <w:t>-------------------------------------------------------------------------------------------------------------------------</w:t>
      </w:r>
    </w:p>
    <w:sectPr w:rsidR="0026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sDOT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NimbusSansDOT-Reg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57"/>
    <w:rsid w:val="000748D6"/>
    <w:rsid w:val="00260657"/>
    <w:rsid w:val="003E2F07"/>
    <w:rsid w:val="0047371E"/>
    <w:rsid w:val="009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6CA3"/>
  <w15:docId w15:val="{6CA52701-4DD7-4794-9375-03F81064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Katarína Gribaninová</cp:lastModifiedBy>
  <cp:revision>2</cp:revision>
  <dcterms:created xsi:type="dcterms:W3CDTF">2022-10-03T10:24:00Z</dcterms:created>
  <dcterms:modified xsi:type="dcterms:W3CDTF">2022-10-03T10:24:00Z</dcterms:modified>
</cp:coreProperties>
</file>